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72" w:rsidRDefault="00A37572" w:rsidP="00A37572">
      <w:pPr>
        <w:ind w:right="-1080"/>
      </w:pPr>
    </w:p>
    <w:p w:rsidR="00A37572" w:rsidRDefault="00A37572" w:rsidP="00A37572">
      <w:pPr>
        <w:ind w:right="-1080"/>
      </w:pPr>
    </w:p>
    <w:p w:rsidR="00A37572" w:rsidRDefault="00A37572" w:rsidP="00A37572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A37572" w:rsidRDefault="00A37572" w:rsidP="00A37572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A37572" w:rsidRDefault="00A37572" w:rsidP="00A37572">
      <w:pPr>
        <w:jc w:val="center"/>
        <w:rPr>
          <w:b/>
        </w:rPr>
      </w:pPr>
    </w:p>
    <w:p w:rsidR="00A37572" w:rsidRDefault="00A37572" w:rsidP="00A37572">
      <w:pPr>
        <w:jc w:val="center"/>
        <w:rPr>
          <w:b/>
        </w:rPr>
      </w:pPr>
    </w:p>
    <w:p w:rsidR="00A37572" w:rsidRDefault="00A37572" w:rsidP="00A37572">
      <w:pPr>
        <w:jc w:val="center"/>
        <w:rPr>
          <w:b/>
        </w:rPr>
      </w:pPr>
    </w:p>
    <w:p w:rsidR="00A37572" w:rsidRDefault="00A37572" w:rsidP="00A37572">
      <w:pPr>
        <w:jc w:val="center"/>
        <w:rPr>
          <w:b/>
        </w:rPr>
      </w:pPr>
    </w:p>
    <w:p w:rsidR="00A37572" w:rsidRDefault="00EC0057" w:rsidP="00A3757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 Master,  </w:t>
      </w:r>
      <w:r w:rsidR="00A37572">
        <w:rPr>
          <w:rFonts w:ascii="Times New Roman" w:hAnsi="Times New Roman"/>
          <w:b/>
          <w:sz w:val="24"/>
          <w:szCs w:val="24"/>
        </w:rPr>
        <w:t xml:space="preserve"> DEA</w:t>
      </w:r>
    </w:p>
    <w:p w:rsidR="00A37572" w:rsidRDefault="00A37572" w:rsidP="00A3757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37572" w:rsidRDefault="00A37572" w:rsidP="00A3757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30.03 – 10.04.2020</w:t>
      </w:r>
    </w:p>
    <w:p w:rsidR="00A37572" w:rsidRDefault="00A37572" w:rsidP="00A37572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A37572" w:rsidRDefault="00A37572" w:rsidP="00A37572">
      <w:pPr>
        <w:rPr>
          <w:b/>
        </w:rPr>
      </w:pPr>
    </w:p>
    <w:p w:rsidR="00A37572" w:rsidRDefault="00A37572" w:rsidP="00A37572"/>
    <w:p w:rsidR="00A37572" w:rsidRDefault="00A37572" w:rsidP="00A37572"/>
    <w:p w:rsidR="00A37572" w:rsidRDefault="00A37572" w:rsidP="00A37572"/>
    <w:tbl>
      <w:tblPr>
        <w:tblStyle w:val="TableGrid"/>
        <w:tblW w:w="10008" w:type="dxa"/>
        <w:tblLook w:val="04A0"/>
      </w:tblPr>
      <w:tblGrid>
        <w:gridCol w:w="1297"/>
        <w:gridCol w:w="892"/>
        <w:gridCol w:w="2779"/>
        <w:gridCol w:w="3800"/>
        <w:gridCol w:w="1240"/>
      </w:tblGrid>
      <w:tr w:rsidR="00A37572" w:rsidTr="00A3757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72" w:rsidRDefault="00A375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72" w:rsidRDefault="00A375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72" w:rsidRDefault="00A375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72" w:rsidRDefault="00A375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72" w:rsidRDefault="00A375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</w:tr>
      <w:tr w:rsidR="00AF5087" w:rsidTr="0040285B">
        <w:trPr>
          <w:trHeight w:val="116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87" w:rsidRDefault="00AF5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087" w:rsidRDefault="00AF5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F508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87" w:rsidRDefault="00AF50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R. Oprea</w:t>
            </w:r>
          </w:p>
          <w:p w:rsidR="00AF5087" w:rsidRDefault="00AF50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D. Daghie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87" w:rsidRDefault="00AF50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Dreptul european al afacerilor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87" w:rsidRDefault="00AF5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A37572" w:rsidTr="00A37572">
        <w:trPr>
          <w:trHeight w:val="306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72" w:rsidRDefault="00AF5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72" w:rsidRDefault="00AF5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F508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72" w:rsidRDefault="00A375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L. Ciuca</w:t>
            </w:r>
          </w:p>
          <w:p w:rsidR="00A37572" w:rsidRDefault="00A375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 dr. M. Costache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72" w:rsidRDefault="00A375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Drept international privat al afacerilor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72" w:rsidRDefault="00AF5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</w:tr>
      <w:tr w:rsidR="00A37572" w:rsidTr="00A37572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72" w:rsidRDefault="00A37572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72" w:rsidRDefault="00AF5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F508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72" w:rsidRDefault="00A375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72" w:rsidRDefault="00A375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72" w:rsidRDefault="00A37572">
            <w:pPr>
              <w:rPr>
                <w:sz w:val="24"/>
                <w:szCs w:val="24"/>
              </w:rPr>
            </w:pPr>
          </w:p>
        </w:tc>
      </w:tr>
      <w:tr w:rsidR="00A37572" w:rsidTr="00A37572">
        <w:trPr>
          <w:trHeight w:val="63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72" w:rsidRDefault="00AF5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72" w:rsidRDefault="00AF5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F508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72" w:rsidRDefault="00A375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F. Tudor</w:t>
            </w:r>
          </w:p>
          <w:p w:rsidR="00A37572" w:rsidRDefault="00A375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A. Matic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72" w:rsidRDefault="00A375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Fiscalitate internationala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72" w:rsidRDefault="00AF5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AF5087" w:rsidTr="00EF54EF">
        <w:trPr>
          <w:trHeight w:val="3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087" w:rsidRDefault="00AF5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87" w:rsidRDefault="00AF5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F508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087" w:rsidRDefault="00AF50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O. Galateanu</w:t>
            </w:r>
          </w:p>
          <w:p w:rsidR="00AF5087" w:rsidRDefault="00AF50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 dr. M. Costache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087" w:rsidRDefault="00AF50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Dreptul european al concurentei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087" w:rsidRDefault="00AF5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 504</w:t>
            </w:r>
          </w:p>
        </w:tc>
      </w:tr>
      <w:tr w:rsidR="00AF5087" w:rsidTr="00794CF2">
        <w:trPr>
          <w:trHeight w:val="315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087" w:rsidRDefault="00AF5087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87" w:rsidRPr="00AF5087" w:rsidRDefault="00AF5087">
            <w:pPr>
              <w:jc w:val="center"/>
              <w:rPr>
                <w:sz w:val="24"/>
                <w:szCs w:val="24"/>
              </w:rPr>
            </w:pPr>
            <w:r w:rsidRPr="00AF5087">
              <w:rPr>
                <w:sz w:val="24"/>
                <w:szCs w:val="24"/>
              </w:rPr>
              <w:t>11</w:t>
            </w:r>
            <w:r w:rsidRPr="00AF508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087" w:rsidRDefault="00AF5087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087" w:rsidRDefault="00AF5087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087" w:rsidRDefault="00AF5087">
            <w:pPr>
              <w:jc w:val="center"/>
            </w:pPr>
          </w:p>
        </w:tc>
      </w:tr>
      <w:tr w:rsidR="00EC0057" w:rsidRPr="00EC0057" w:rsidTr="002521A7">
        <w:trPr>
          <w:trHeight w:val="473"/>
        </w:trPr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057" w:rsidRPr="00EC0057" w:rsidRDefault="00EC0057">
            <w:pPr>
              <w:jc w:val="center"/>
              <w:rPr>
                <w:sz w:val="24"/>
                <w:szCs w:val="24"/>
              </w:rPr>
            </w:pPr>
            <w:r w:rsidRPr="00EC0057">
              <w:rPr>
                <w:sz w:val="24"/>
                <w:szCs w:val="24"/>
              </w:rPr>
              <w:t>06.04.2020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057" w:rsidRPr="00EC0057" w:rsidRDefault="00E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C005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57" w:rsidRPr="00EC0057" w:rsidRDefault="00EC0057" w:rsidP="00794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0057">
              <w:rPr>
                <w:sz w:val="24"/>
                <w:szCs w:val="24"/>
              </w:rPr>
              <w:t>Lect.dr. D. Daghie</w:t>
            </w:r>
          </w:p>
          <w:p w:rsidR="00EC0057" w:rsidRPr="00EC0057" w:rsidRDefault="00EC0057" w:rsidP="00794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0057">
              <w:rPr>
                <w:sz w:val="24"/>
                <w:szCs w:val="24"/>
              </w:rPr>
              <w:t>Lect.dr. V. Stoica</w:t>
            </w:r>
          </w:p>
        </w:tc>
        <w:tc>
          <w:tcPr>
            <w:tcW w:w="3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57" w:rsidRPr="00EC0057" w:rsidRDefault="00EC0057" w:rsidP="00794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0057">
              <w:rPr>
                <w:sz w:val="24"/>
                <w:szCs w:val="24"/>
              </w:rPr>
              <w:t>Jurisdictii speciale in dreptul comercial</w:t>
            </w:r>
          </w:p>
          <w:p w:rsidR="00EC0057" w:rsidRPr="00EC0057" w:rsidRDefault="00EC0057" w:rsidP="00794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0057">
              <w:rPr>
                <w:sz w:val="24"/>
                <w:szCs w:val="24"/>
              </w:rPr>
              <w:t>Proceduri de insolventa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057" w:rsidRPr="00EC0057" w:rsidRDefault="00E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222</w:t>
            </w:r>
          </w:p>
        </w:tc>
      </w:tr>
      <w:tr w:rsidR="00EC0057" w:rsidRPr="00EC0057" w:rsidTr="002521A7">
        <w:trPr>
          <w:trHeight w:val="472"/>
        </w:trPr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57" w:rsidRPr="00EC0057" w:rsidRDefault="00EC0057">
            <w:pPr>
              <w:jc w:val="center"/>
              <w:rPr>
                <w:sz w:val="24"/>
                <w:szCs w:val="24"/>
              </w:rPr>
            </w:pPr>
            <w:r w:rsidRPr="00EC0057">
              <w:rPr>
                <w:sz w:val="24"/>
                <w:szCs w:val="24"/>
              </w:rPr>
              <w:t>08.04.2020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57" w:rsidRPr="00EC0057" w:rsidRDefault="00EC0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57" w:rsidRPr="00EC0057" w:rsidRDefault="00EC0057" w:rsidP="00794C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57" w:rsidRPr="00EC0057" w:rsidRDefault="00EC0057" w:rsidP="00794C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57" w:rsidRPr="00EC0057" w:rsidRDefault="00EC00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540F" w:rsidRPr="00EC0057" w:rsidRDefault="00DC540F"/>
    <w:p w:rsidR="00794CF2" w:rsidRDefault="00794CF2"/>
    <w:p w:rsidR="00794CF2" w:rsidRDefault="00794CF2"/>
    <w:sectPr w:rsidR="00794CF2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7572"/>
    <w:rsid w:val="001765AE"/>
    <w:rsid w:val="006E294D"/>
    <w:rsid w:val="00794CF2"/>
    <w:rsid w:val="00835837"/>
    <w:rsid w:val="008706F0"/>
    <w:rsid w:val="009F6E90"/>
    <w:rsid w:val="00A37572"/>
    <w:rsid w:val="00A9125B"/>
    <w:rsid w:val="00AD3E84"/>
    <w:rsid w:val="00AF5087"/>
    <w:rsid w:val="00C329B1"/>
    <w:rsid w:val="00C61796"/>
    <w:rsid w:val="00DC540F"/>
    <w:rsid w:val="00EC0057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37572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A3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</cp:revision>
  <cp:lastPrinted>2020-02-18T13:33:00Z</cp:lastPrinted>
  <dcterms:created xsi:type="dcterms:W3CDTF">2020-02-18T13:28:00Z</dcterms:created>
  <dcterms:modified xsi:type="dcterms:W3CDTF">2020-03-11T07:27:00Z</dcterms:modified>
</cp:coreProperties>
</file>